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8B7" w:rsidRPr="00D928B7" w:rsidRDefault="00D928B7" w:rsidP="00D928B7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r w:rsidRPr="00D928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Методические рекомендации для учителя при проектировании урока</w:t>
      </w:r>
    </w:p>
    <w:tbl>
      <w:tblPr>
        <w:tblStyle w:val="1"/>
        <w:tblW w:w="0" w:type="auto"/>
        <w:tblLook w:val="04A0"/>
      </w:tblPr>
      <w:tblGrid>
        <w:gridCol w:w="3369"/>
        <w:gridCol w:w="12173"/>
      </w:tblGrid>
      <w:tr w:rsidR="00D928B7" w:rsidRPr="00D928B7" w:rsidTr="008C7ABC">
        <w:trPr>
          <w:trHeight w:val="371"/>
        </w:trPr>
        <w:tc>
          <w:tcPr>
            <w:tcW w:w="3369" w:type="dxa"/>
            <w:shd w:val="clear" w:color="auto" w:fill="auto"/>
          </w:tcPr>
          <w:bookmarkEnd w:id="0"/>
          <w:p w:rsidR="00D928B7" w:rsidRPr="00D928B7" w:rsidRDefault="00A12AA7" w:rsidP="00D928B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САУ</w:t>
            </w:r>
          </w:p>
        </w:tc>
        <w:tc>
          <w:tcPr>
            <w:tcW w:w="12173" w:type="dxa"/>
            <w:shd w:val="clear" w:color="auto" w:fill="auto"/>
          </w:tcPr>
          <w:p w:rsidR="00D928B7" w:rsidRPr="00D928B7" w:rsidRDefault="00A12AA7" w:rsidP="008B091B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Алгоритм деятельности учителя при проектировании </w:t>
            </w:r>
            <w:r w:rsidR="008B09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проведения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урока </w:t>
            </w:r>
          </w:p>
        </w:tc>
      </w:tr>
      <w:tr w:rsidR="00D928B7" w:rsidRPr="00D928B7" w:rsidTr="008C7ABC">
        <w:trPr>
          <w:trHeight w:val="282"/>
        </w:trPr>
        <w:tc>
          <w:tcPr>
            <w:tcW w:w="15542" w:type="dxa"/>
            <w:gridSpan w:val="2"/>
            <w:shd w:val="clear" w:color="auto" w:fill="auto"/>
          </w:tcPr>
          <w:p w:rsidR="00D928B7" w:rsidRPr="00D928B7" w:rsidRDefault="00D928B7" w:rsidP="00D928B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8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1 ЦЕЛЕПОЛАГАНИЕ</w:t>
            </w:r>
          </w:p>
        </w:tc>
      </w:tr>
      <w:tr w:rsidR="00D928B7" w:rsidRPr="00D928B7" w:rsidTr="008C7ABC">
        <w:trPr>
          <w:trHeight w:val="428"/>
        </w:trPr>
        <w:tc>
          <w:tcPr>
            <w:tcW w:w="3369" w:type="dxa"/>
          </w:tcPr>
          <w:p w:rsidR="00D928B7" w:rsidRPr="00D928B7" w:rsidRDefault="00D928B7" w:rsidP="00D928B7">
            <w:pPr>
              <w:tabs>
                <w:tab w:val="left" w:pos="900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8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1.1.Определение планируемого результата </w:t>
            </w:r>
          </w:p>
        </w:tc>
        <w:tc>
          <w:tcPr>
            <w:tcW w:w="12173" w:type="dxa"/>
          </w:tcPr>
          <w:p w:rsidR="000A3B24" w:rsidRDefault="003B5D6C" w:rsidP="00B822F9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1)</w:t>
            </w:r>
            <w:r w:rsidR="000A3B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</w:t>
            </w:r>
            <w:r w:rsidR="000A3B24" w:rsidRPr="000A3B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пределить место урока в теме, связь с предыдущим и последующими уроками;</w:t>
            </w:r>
          </w:p>
          <w:p w:rsidR="00BE0383" w:rsidRDefault="003B5D6C" w:rsidP="00B822F9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2) </w:t>
            </w:r>
            <w:r w:rsidR="00BE03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="00BE0383" w:rsidRPr="00BE03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пределить обобщенную цель урока</w:t>
            </w:r>
            <w:r w:rsidR="00097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BE0383" w:rsidRPr="00BE03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отража</w:t>
            </w:r>
            <w:r w:rsidR="00BE03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ющую</w:t>
            </w:r>
            <w:r w:rsidR="00BE0383" w:rsidRPr="00BE03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предме</w:t>
            </w:r>
            <w:r w:rsidR="00BE03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тный и </w:t>
            </w:r>
            <w:proofErr w:type="spellStart"/>
            <w:r w:rsidR="00BE03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метапредметный</w:t>
            </w:r>
            <w:proofErr w:type="spellEnd"/>
            <w:r w:rsidR="00BE03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результат</w:t>
            </w:r>
            <w:r w:rsidR="00097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(для облегчения можно использовать клише формулирования цели по типам урока)</w:t>
            </w:r>
            <w:r w:rsidR="00BE03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задачи;</w:t>
            </w:r>
          </w:p>
          <w:p w:rsidR="000A3B24" w:rsidRDefault="003B5D6C" w:rsidP="00B822F9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3) </w:t>
            </w:r>
            <w:r w:rsidR="00BE03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="00BE0383" w:rsidRPr="00BE03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пределить  планируемый результат (предметный, </w:t>
            </w:r>
            <w:proofErr w:type="spellStart"/>
            <w:r w:rsidR="00BE0383" w:rsidRPr="00BE03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метапредметный</w:t>
            </w:r>
            <w:proofErr w:type="spellEnd"/>
            <w:r w:rsidR="00BE0383" w:rsidRPr="00BE03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личностный)</w:t>
            </w:r>
            <w:r w:rsidR="00BE03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формирование которых рассчитан урок,</w:t>
            </w:r>
            <w:r w:rsidR="00BE0383" w:rsidRPr="00BE03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разработать ст</w:t>
            </w:r>
            <w:r w:rsidR="00BE03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ратегию (способы) их достижения:</w:t>
            </w:r>
          </w:p>
          <w:p w:rsidR="00BE0383" w:rsidRDefault="003B5D6C" w:rsidP="00B822F9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4409F4" w:rsidRPr="004409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конкретизир</w:t>
            </w:r>
            <w:r w:rsidR="00097C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уем</w:t>
            </w:r>
            <w:r w:rsidR="004409F4" w:rsidRPr="004409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предметный результат урока </w:t>
            </w:r>
            <w:r w:rsidR="004409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r w:rsidR="004409F4" w:rsidRPr="004409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используя таксономию Б. </w:t>
            </w:r>
            <w:proofErr w:type="spellStart"/>
            <w:r w:rsidR="004409F4" w:rsidRPr="004409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Блума</w:t>
            </w:r>
            <w:proofErr w:type="spellEnd"/>
            <w:r w:rsidR="004409F4" w:rsidRPr="004409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определ</w:t>
            </w:r>
            <w:r w:rsidR="00057C3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яем</w:t>
            </w:r>
            <w:r w:rsidR="004409F4" w:rsidRPr="004409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уровни</w:t>
            </w:r>
            <w:r w:rsidR="00057C3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которые планируются формировать на уроке, </w:t>
            </w:r>
            <w:r w:rsidR="004409F4" w:rsidRPr="004409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="00057C3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спользуя глаголы </w:t>
            </w:r>
            <w:proofErr w:type="gramStart"/>
            <w:r w:rsidR="00057C3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таксономии</w:t>
            </w:r>
            <w:proofErr w:type="gramEnd"/>
            <w:r w:rsidR="00057C3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формулируем результат. </w:t>
            </w:r>
            <w:proofErr w:type="gramStart"/>
            <w:r w:rsidR="00057C3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Для этого прописываем или мысленно представляем формулировку «Ученики в конце урока…», подставляем глаголы подходящие выбранном</w:t>
            </w:r>
            <w:r w:rsidR="00EB77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 уровню и прописываем контекст;</w:t>
            </w:r>
            <w:r w:rsidR="00057C3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продумываем индикаторы достижения предметного результата, </w:t>
            </w:r>
            <w:r w:rsidR="004409F4" w:rsidRPr="004409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 которым можно будет понять, достигнут ли результат</w:t>
            </w:r>
            <w:r w:rsidR="004409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 w:rsidR="004409F4" w:rsidRPr="004409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  <w:proofErr w:type="gramEnd"/>
          </w:p>
          <w:p w:rsidR="004409F4" w:rsidRDefault="003B5D6C" w:rsidP="00B822F9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4409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="004409F4" w:rsidRPr="004409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предел</w:t>
            </w:r>
            <w:r w:rsidR="00EB77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яем </w:t>
            </w:r>
            <w:proofErr w:type="spellStart"/>
            <w:r w:rsidR="00EB77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метапредметный</w:t>
            </w:r>
            <w:proofErr w:type="spellEnd"/>
            <w:r w:rsidR="00EB77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результа</w:t>
            </w:r>
            <w:proofErr w:type="gramStart"/>
            <w:r w:rsidR="00EB77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т(</w:t>
            </w:r>
            <w:proofErr w:type="gramEnd"/>
            <w:r w:rsidR="00EB77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для облегчения можно использовать характеристику УУД для целеполагания, указываем УУД</w:t>
            </w:r>
            <w:r w:rsidR="00326E11" w:rsidRPr="004409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(регулятивные, познавательные и коммуникативные УУД)</w:t>
            </w:r>
            <w:r w:rsidR="00326E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на основе указанных аспектов выбираем соответствующие формулировки </w:t>
            </w:r>
            <w:proofErr w:type="spellStart"/>
            <w:r w:rsidR="00326E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метапредметного</w:t>
            </w:r>
            <w:proofErr w:type="spellEnd"/>
            <w:r w:rsidR="00326E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результата которые</w:t>
            </w:r>
            <w:r w:rsidR="004409F4" w:rsidRPr="004409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планируется формировать на уроке</w:t>
            </w:r>
            <w:r w:rsidR="004409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:rsidR="004409F4" w:rsidRDefault="003B5D6C" w:rsidP="00B822F9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4409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="00D26A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предел</w:t>
            </w:r>
            <w:r w:rsidR="00326E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яем</w:t>
            </w:r>
            <w:r w:rsidR="00D26A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личностные УУД, на формирование </w:t>
            </w:r>
            <w:proofErr w:type="gramStart"/>
            <w:r w:rsidR="00D26A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которых</w:t>
            </w:r>
            <w:proofErr w:type="gramEnd"/>
            <w:r w:rsidR="00D26A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будет работать урок.</w:t>
            </w:r>
          </w:p>
          <w:p w:rsidR="00B822F9" w:rsidRPr="00D928B7" w:rsidRDefault="00D26AA6" w:rsidP="00326E11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*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Метапредметны</w:t>
            </w:r>
            <w:r w:rsidR="00326E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й</w:t>
            </w:r>
            <w:proofErr w:type="spellEnd"/>
            <w:r w:rsidR="00326E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результат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необходимо с</w:t>
            </w:r>
            <w:r w:rsidR="004409F4" w:rsidRPr="004409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оотнести с этапами урока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(на каких этапах урока, формируется то или иное УУД</w:t>
            </w:r>
            <w:r w:rsidR="00326E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 соответствие заявленных УУД в целевом разделе ТКУ по этапам урока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). Важно соответствие деятельности ученика указанн</w:t>
            </w:r>
            <w:r w:rsidR="00326E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ой УУД и способов их оценивания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D928B7" w:rsidRPr="00D928B7" w:rsidTr="008C7ABC">
        <w:trPr>
          <w:trHeight w:val="290"/>
        </w:trPr>
        <w:tc>
          <w:tcPr>
            <w:tcW w:w="3369" w:type="dxa"/>
          </w:tcPr>
          <w:p w:rsidR="00D928B7" w:rsidRPr="00D928B7" w:rsidRDefault="00D928B7" w:rsidP="00D928B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28B7">
              <w:rPr>
                <w:rFonts w:ascii="Times New Roman" w:hAnsi="Times New Roman" w:cs="Times New Roman"/>
                <w:sz w:val="24"/>
                <w:szCs w:val="24"/>
              </w:rPr>
              <w:t xml:space="preserve">1.2. Постановка цели на уроке </w:t>
            </w:r>
          </w:p>
        </w:tc>
        <w:tc>
          <w:tcPr>
            <w:tcW w:w="12173" w:type="dxa"/>
          </w:tcPr>
          <w:p w:rsidR="005B4B60" w:rsidRPr="000A3B24" w:rsidRDefault="005B4B60" w:rsidP="005B4B60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1) на этапе проектирования урока о</w:t>
            </w:r>
            <w:r w:rsidRPr="000A3B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пределить цель для ученика и продумать условия, при которых она возникнет у них </w:t>
            </w:r>
            <w:r w:rsidRPr="00B822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(например,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через: </w:t>
            </w:r>
            <w:r w:rsidRPr="00B822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ацию</w:t>
            </w:r>
            <w:r w:rsidRPr="00B822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проблемн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ой</w:t>
            </w:r>
            <w:r w:rsidRPr="00B822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ситуаци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и;</w:t>
            </w:r>
            <w:r w:rsidRPr="00D24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ацию</w:t>
            </w:r>
            <w:r w:rsidRPr="00D24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пробно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</w:t>
            </w:r>
            <w:r w:rsidRPr="00D24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учебно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</w:t>
            </w:r>
            <w:r w:rsidRPr="00D24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действи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я</w:t>
            </w:r>
            <w:r w:rsidRPr="00D24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с фиксацией затруднений, выявления мест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 и причины затруднения; </w:t>
            </w:r>
            <w:r w:rsidRPr="00D24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вовлечение учащихся в обсуждение цели урока, с фиксацией предложенных идей и формулировку совместной цели урока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;  </w:t>
            </w:r>
            <w:r w:rsidRPr="00D24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через постановку проблемных вопросов, выдвижение гипотез, ситуаций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др.</w:t>
            </w:r>
            <w:r w:rsidRPr="00B822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:rsidR="00B822F9" w:rsidRDefault="005B4B60" w:rsidP="00B822F9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A251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 п</w:t>
            </w:r>
            <w:r w:rsidR="00B822F9" w:rsidRPr="00B822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одобрать приемы постановки цели и вовлечения учащихся в целеполагание с учетом возраста и особенностей класса</w:t>
            </w:r>
            <w:r w:rsidR="00A251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:rsidR="00B822F9" w:rsidRDefault="009C50CB" w:rsidP="00B822F9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3) п</w:t>
            </w:r>
            <w:r w:rsidR="00B822F9" w:rsidRPr="00B822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родумать индикаторы, с помощью которых можно про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верить качество достижения цели;</w:t>
            </w:r>
          </w:p>
          <w:p w:rsidR="00B822F9" w:rsidRDefault="009C50CB" w:rsidP="00B822F9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4) п</w:t>
            </w:r>
            <w:r w:rsidR="00B822F9" w:rsidRPr="00B822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родумать способ фиксации предложенных идей и формулировки совместной цели урока</w:t>
            </w:r>
            <w:r w:rsidR="00D24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:rsidR="005B4B60" w:rsidRDefault="005B4B60" w:rsidP="005B4B60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5) </w:t>
            </w:r>
            <w:r w:rsidRPr="00D24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продумать возможные сценарии развития урока на случай расхождения предполагаемой цели с целью сформулированной совместно с учащимися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:rsidR="005B4B60" w:rsidRDefault="005B4B60" w:rsidP="005B4B60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6) </w:t>
            </w:r>
            <w:r w:rsidR="00F47C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 этапе проведения урока </w:t>
            </w:r>
            <w:r w:rsidRPr="005B4B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создать условия для формулировки учащимися цели урока и постановки учебных задач (определение темы урока);</w:t>
            </w:r>
          </w:p>
          <w:p w:rsidR="009C50CB" w:rsidRDefault="005B4B60" w:rsidP="009C50CB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7) </w:t>
            </w:r>
            <w:r w:rsidR="00D24E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</w:t>
            </w:r>
            <w:r w:rsidR="009C50CB" w:rsidRPr="000A3B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рганизовать деятельность по приему целей </w:t>
            </w:r>
            <w:r w:rsidR="009C50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щимися;</w:t>
            </w:r>
          </w:p>
          <w:p w:rsidR="005B4B60" w:rsidRDefault="005B4B60" w:rsidP="009C50CB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8) </w:t>
            </w:r>
            <w:r w:rsidRPr="005B4B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разработать план учебных действий по достижению цели урока.</w:t>
            </w:r>
          </w:p>
          <w:p w:rsidR="00B822F9" w:rsidRPr="00D928B7" w:rsidRDefault="009C66AE" w:rsidP="0049477E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* </w:t>
            </w:r>
            <w:r w:rsidRPr="009C66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Формулировка целей должна производиться в форме, допускающей проверку их достижения.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</w:t>
            </w:r>
            <w:r w:rsidRPr="009C66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ри подведении итогов урока учитель должен вернуться к целям урока и совместно с учениками определить уровень ее </w:t>
            </w:r>
            <w:r w:rsidRPr="009C66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достижения.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Важно рационально и эффективно распределить время на постановку цели урока без ущерба для других этапов</w:t>
            </w:r>
            <w:r w:rsidR="007546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урока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D928B7" w:rsidRPr="00D928B7" w:rsidTr="008C7ABC">
        <w:trPr>
          <w:trHeight w:val="290"/>
        </w:trPr>
        <w:tc>
          <w:tcPr>
            <w:tcW w:w="3369" w:type="dxa"/>
          </w:tcPr>
          <w:p w:rsidR="00D928B7" w:rsidRPr="00D928B7" w:rsidRDefault="00D928B7" w:rsidP="00D928B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28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1.3. Мотивация учащихся </w:t>
            </w:r>
          </w:p>
        </w:tc>
        <w:tc>
          <w:tcPr>
            <w:tcW w:w="12173" w:type="dxa"/>
          </w:tcPr>
          <w:p w:rsidR="007C2E40" w:rsidRDefault="007C2E40" w:rsidP="00B822F9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4A67B2" w:rsidRPr="004A67B2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значимость изучаемого материала, который </w:t>
            </w:r>
            <w:r w:rsidR="004A67B2">
              <w:rPr>
                <w:rFonts w:ascii="Times New Roman" w:hAnsi="Times New Roman" w:cs="Times New Roman"/>
                <w:sz w:val="24"/>
                <w:szCs w:val="24"/>
              </w:rPr>
              <w:t>учащиеся</w:t>
            </w:r>
            <w:r w:rsidR="004A67B2" w:rsidRPr="004A67B2">
              <w:rPr>
                <w:rFonts w:ascii="Times New Roman" w:hAnsi="Times New Roman" w:cs="Times New Roman"/>
                <w:sz w:val="24"/>
                <w:szCs w:val="24"/>
              </w:rPr>
              <w:t xml:space="preserve"> освоят на уроке;</w:t>
            </w:r>
          </w:p>
          <w:p w:rsidR="004A67B2" w:rsidRDefault="004A67B2" w:rsidP="00B822F9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</w:t>
            </w:r>
            <w:r w:rsidRPr="004A67B2">
              <w:rPr>
                <w:rFonts w:ascii="Times New Roman" w:hAnsi="Times New Roman" w:cs="Times New Roman"/>
                <w:sz w:val="24"/>
                <w:szCs w:val="24"/>
              </w:rPr>
              <w:t>одобрать задания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вопросы </w:t>
            </w:r>
            <w:r w:rsidRPr="004A67B2">
              <w:rPr>
                <w:rFonts w:ascii="Times New Roman" w:hAnsi="Times New Roman" w:cs="Times New Roman"/>
                <w:sz w:val="24"/>
                <w:szCs w:val="24"/>
              </w:rPr>
              <w:t>для актуализации опыта учащихся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13E03" w:rsidRDefault="00213E03" w:rsidP="00213E0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4A67B2">
              <w:rPr>
                <w:rFonts w:ascii="Times New Roman" w:hAnsi="Times New Roman" w:cs="Times New Roman"/>
                <w:sz w:val="24"/>
                <w:szCs w:val="24"/>
              </w:rPr>
              <w:t>продумать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подобрать</w:t>
            </w:r>
            <w:r w:rsidRPr="004A67B2">
              <w:rPr>
                <w:rFonts w:ascii="Times New Roman" w:hAnsi="Times New Roman" w:cs="Times New Roman"/>
                <w:sz w:val="24"/>
                <w:szCs w:val="24"/>
              </w:rPr>
              <w:t xml:space="preserve"> формы, приемы, методы</w:t>
            </w:r>
            <w:r w:rsidR="00FA4A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A67B2">
              <w:rPr>
                <w:rFonts w:ascii="Times New Roman" w:hAnsi="Times New Roman" w:cs="Times New Roman"/>
                <w:sz w:val="24"/>
                <w:szCs w:val="24"/>
              </w:rPr>
              <w:t xml:space="preserve"> позволяющие активизировать познавательную деятельность учащихся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FA4A3B">
              <w:rPr>
                <w:rFonts w:ascii="Times New Roman" w:hAnsi="Times New Roman" w:cs="Times New Roman"/>
                <w:sz w:val="24"/>
                <w:szCs w:val="24"/>
              </w:rPr>
              <w:t>например, через</w:t>
            </w:r>
            <w:r w:rsidRPr="004A67B2">
              <w:rPr>
                <w:rFonts w:ascii="Times New Roman" w:hAnsi="Times New Roman" w:cs="Times New Roman"/>
                <w:sz w:val="24"/>
                <w:szCs w:val="24"/>
              </w:rPr>
              <w:t>совмес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тное формулирование цели урока; </w:t>
            </w:r>
            <w:r w:rsidR="00FA4A3B">
              <w:rPr>
                <w:rFonts w:ascii="Times New Roman" w:hAnsi="Times New Roman" w:cs="Times New Roman"/>
                <w:sz w:val="24"/>
                <w:szCs w:val="24"/>
              </w:rPr>
              <w:t>актуализацию</w:t>
            </w:r>
            <w:r w:rsidRPr="004A67B2">
              <w:rPr>
                <w:rFonts w:ascii="Times New Roman" w:hAnsi="Times New Roman" w:cs="Times New Roman"/>
                <w:sz w:val="24"/>
                <w:szCs w:val="24"/>
              </w:rPr>
              <w:t xml:space="preserve"> субъективного опыта учащихся; показ социальной и практической значимости изучаемого материала; создание проблемной ситуации с фиксацией затруднений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4A67B2">
              <w:rPr>
                <w:rFonts w:ascii="Times New Roman" w:hAnsi="Times New Roman" w:cs="Times New Roman"/>
                <w:sz w:val="24"/>
                <w:szCs w:val="24"/>
              </w:rPr>
              <w:t>создание ситуации удивления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4A67B2">
              <w:rPr>
                <w:rFonts w:ascii="Times New Roman" w:hAnsi="Times New Roman" w:cs="Times New Roman"/>
                <w:sz w:val="24"/>
                <w:szCs w:val="24"/>
              </w:rPr>
              <w:t>нестандартный вход в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4A67B2">
              <w:rPr>
                <w:rFonts w:ascii="Times New Roman" w:hAnsi="Times New Roman" w:cs="Times New Roman"/>
                <w:sz w:val="24"/>
                <w:szCs w:val="24"/>
              </w:rPr>
              <w:t>отсроченная тема, тема-вопрос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др.);</w:t>
            </w:r>
          </w:p>
          <w:p w:rsidR="004A67B2" w:rsidRDefault="00D42BA5" w:rsidP="00B822F9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A67B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4A67B2" w:rsidRPr="004A67B2">
              <w:rPr>
                <w:rFonts w:ascii="Times New Roman" w:hAnsi="Times New Roman" w:cs="Times New Roman"/>
                <w:sz w:val="24"/>
                <w:szCs w:val="24"/>
              </w:rPr>
              <w:t>создать на уроке ситуацию сотрудничества и «ситуацию успеха» для каждого ученика;</w:t>
            </w:r>
          </w:p>
          <w:p w:rsidR="00213E03" w:rsidRDefault="00D42BA5" w:rsidP="00213E0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13E0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213E03" w:rsidRPr="00213E03">
              <w:rPr>
                <w:rFonts w:ascii="Times New Roman" w:hAnsi="Times New Roman" w:cs="Times New Roman"/>
                <w:sz w:val="24"/>
                <w:szCs w:val="24"/>
              </w:rPr>
              <w:t>поддерживать интерес к теме, учебной деятельности, к достижению</w:t>
            </w:r>
            <w:r w:rsidR="000C1189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результата на протяжении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="000C1189">
              <w:rPr>
                <w:rFonts w:ascii="Times New Roman" w:hAnsi="Times New Roman" w:cs="Times New Roman"/>
                <w:sz w:val="24"/>
                <w:szCs w:val="24"/>
              </w:rPr>
              <w:t>урока.</w:t>
            </w:r>
          </w:p>
          <w:p w:rsidR="00B822F9" w:rsidRPr="00D928B7" w:rsidRDefault="004A67B2" w:rsidP="00213E0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B822F9" w:rsidRPr="00B822F9">
              <w:rPr>
                <w:rFonts w:ascii="Times New Roman" w:hAnsi="Times New Roman" w:cs="Times New Roman"/>
                <w:sz w:val="24"/>
                <w:szCs w:val="24"/>
              </w:rPr>
              <w:t>Необходимо поддерживать мотивацию на протяжении всего у</w:t>
            </w:r>
            <w:r w:rsidR="00213E03">
              <w:rPr>
                <w:rFonts w:ascii="Times New Roman" w:hAnsi="Times New Roman" w:cs="Times New Roman"/>
                <w:sz w:val="24"/>
                <w:szCs w:val="24"/>
              </w:rPr>
              <w:t>рока, не допускать условий, негативно влияющих</w:t>
            </w:r>
            <w:r w:rsidR="00B822F9" w:rsidRPr="00B822F9">
              <w:rPr>
                <w:rFonts w:ascii="Times New Roman" w:hAnsi="Times New Roman" w:cs="Times New Roman"/>
                <w:sz w:val="24"/>
                <w:szCs w:val="24"/>
              </w:rPr>
              <w:t xml:space="preserve"> на мотивацию учащихся.</w:t>
            </w:r>
            <w:r w:rsidR="00213E03" w:rsidRPr="00B822F9">
              <w:rPr>
                <w:rFonts w:ascii="Times New Roman" w:hAnsi="Times New Roman" w:cs="Times New Roman"/>
                <w:sz w:val="24"/>
                <w:szCs w:val="24"/>
              </w:rPr>
              <w:t xml:space="preserve"> Тема учебного занятия может быть </w:t>
            </w:r>
            <w:proofErr w:type="spellStart"/>
            <w:r w:rsidR="00213E03" w:rsidRPr="00B822F9">
              <w:rPr>
                <w:rFonts w:ascii="Times New Roman" w:hAnsi="Times New Roman" w:cs="Times New Roman"/>
                <w:sz w:val="24"/>
                <w:szCs w:val="24"/>
              </w:rPr>
              <w:t>переозвучена</w:t>
            </w:r>
            <w:proofErr w:type="spellEnd"/>
            <w:r w:rsidR="00213E03" w:rsidRPr="00B822F9">
              <w:rPr>
                <w:rFonts w:ascii="Times New Roman" w:hAnsi="Times New Roman" w:cs="Times New Roman"/>
                <w:sz w:val="24"/>
                <w:szCs w:val="24"/>
              </w:rPr>
              <w:t xml:space="preserve"> для привлекательности внимания.</w:t>
            </w:r>
          </w:p>
        </w:tc>
      </w:tr>
      <w:tr w:rsidR="00D928B7" w:rsidRPr="00D928B7" w:rsidTr="008C7ABC">
        <w:trPr>
          <w:trHeight w:val="161"/>
        </w:trPr>
        <w:tc>
          <w:tcPr>
            <w:tcW w:w="15542" w:type="dxa"/>
            <w:gridSpan w:val="2"/>
          </w:tcPr>
          <w:p w:rsidR="00D928B7" w:rsidRPr="00D928B7" w:rsidRDefault="00D928B7" w:rsidP="00D928B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2 ТЕХНОЛОГИЗАЦИЯ</w:t>
            </w:r>
          </w:p>
        </w:tc>
      </w:tr>
      <w:tr w:rsidR="00D928B7" w:rsidRPr="00D928B7" w:rsidTr="008C7ABC">
        <w:trPr>
          <w:trHeight w:val="552"/>
        </w:trPr>
        <w:tc>
          <w:tcPr>
            <w:tcW w:w="3369" w:type="dxa"/>
          </w:tcPr>
          <w:p w:rsidR="00D928B7" w:rsidRPr="00D928B7" w:rsidRDefault="00D928B7" w:rsidP="00D928B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28B7">
              <w:rPr>
                <w:rFonts w:ascii="Times New Roman" w:hAnsi="Times New Roman" w:cs="Times New Roman"/>
                <w:sz w:val="24"/>
                <w:szCs w:val="24"/>
              </w:rPr>
              <w:t>2.1. Структура урока</w:t>
            </w:r>
          </w:p>
        </w:tc>
        <w:tc>
          <w:tcPr>
            <w:tcW w:w="12173" w:type="dxa"/>
          </w:tcPr>
          <w:p w:rsidR="00F30A00" w:rsidRDefault="00F726F0" w:rsidP="00F30A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F30A00" w:rsidRPr="00F30A00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типологию, </w:t>
            </w:r>
            <w:r w:rsidR="00F30A00" w:rsidRPr="00F30A00">
              <w:rPr>
                <w:rFonts w:ascii="Times New Roman" w:hAnsi="Times New Roman" w:cs="Times New Roman"/>
                <w:sz w:val="24"/>
                <w:szCs w:val="24"/>
              </w:rPr>
              <w:t>тип урока, исходя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 места урока в теме и его цели;</w:t>
            </w:r>
          </w:p>
          <w:p w:rsidR="00F30A00" w:rsidRDefault="00F726F0" w:rsidP="00F30A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F30A00" w:rsidRPr="00F30A00">
              <w:rPr>
                <w:rFonts w:ascii="Times New Roman" w:hAnsi="Times New Roman" w:cs="Times New Roman"/>
                <w:sz w:val="24"/>
                <w:szCs w:val="24"/>
              </w:rPr>
              <w:t>определить структуру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рока в соответствии с его типом </w:t>
            </w:r>
            <w:r w:rsidRPr="00F726F0">
              <w:rPr>
                <w:rFonts w:ascii="Times New Roman" w:hAnsi="Times New Roman" w:cs="Times New Roman"/>
                <w:sz w:val="24"/>
                <w:szCs w:val="24"/>
              </w:rPr>
              <w:t>(учитываем цель, задачи, показатели достижения результатов по каждому этапу урока)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30A00" w:rsidRPr="00F30A00" w:rsidRDefault="00F726F0" w:rsidP="00F30A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р</w:t>
            </w:r>
            <w:r w:rsidRPr="00F726F0">
              <w:rPr>
                <w:rFonts w:ascii="Times New Roman" w:hAnsi="Times New Roman" w:cs="Times New Roman"/>
                <w:sz w:val="24"/>
                <w:szCs w:val="24"/>
              </w:rPr>
              <w:t>аспределить затраты урочного времени на каждый этап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30A00" w:rsidRPr="00F30A00" w:rsidRDefault="00F726F0" w:rsidP="00F30A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F30A00" w:rsidRPr="00F30A00">
              <w:rPr>
                <w:rFonts w:ascii="Times New Roman" w:hAnsi="Times New Roman" w:cs="Times New Roman"/>
                <w:sz w:val="24"/>
                <w:szCs w:val="24"/>
              </w:rPr>
              <w:t>определить цели и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30A00" w:rsidRPr="00F30A00">
              <w:rPr>
                <w:rFonts w:ascii="Times New Roman" w:hAnsi="Times New Roman" w:cs="Times New Roman"/>
                <w:sz w:val="24"/>
                <w:szCs w:val="24"/>
              </w:rPr>
              <w:t xml:space="preserve"> на кажд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F30A00" w:rsidRPr="00F30A00">
              <w:rPr>
                <w:rFonts w:ascii="Times New Roman" w:hAnsi="Times New Roman" w:cs="Times New Roman"/>
                <w:sz w:val="24"/>
                <w:szCs w:val="24"/>
              </w:rPr>
              <w:t xml:space="preserve"> этап урока</w:t>
            </w:r>
            <w:r w:rsidR="008256FF">
              <w:rPr>
                <w:rFonts w:ascii="Times New Roman" w:hAnsi="Times New Roman" w:cs="Times New Roman"/>
                <w:sz w:val="24"/>
                <w:szCs w:val="24"/>
              </w:rPr>
              <w:t xml:space="preserve"> (при необходимости)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30A00" w:rsidRDefault="00F726F0" w:rsidP="00F30A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="00F30A00" w:rsidRPr="00F30A00">
              <w:rPr>
                <w:rFonts w:ascii="Times New Roman" w:hAnsi="Times New Roman" w:cs="Times New Roman"/>
                <w:sz w:val="24"/>
                <w:szCs w:val="24"/>
              </w:rPr>
              <w:t>продумать логические переходы между этапами урока</w:t>
            </w:r>
            <w:r w:rsidRPr="00F726F0">
              <w:rPr>
                <w:rFonts w:ascii="Times New Roman" w:hAnsi="Times New Roman" w:cs="Times New Roman"/>
                <w:sz w:val="24"/>
                <w:szCs w:val="24"/>
              </w:rPr>
              <w:t>их последовательность, дозировку, плотность, рациональность затрат урочного времени</w:t>
            </w:r>
            <w:r w:rsidR="00A544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30A00" w:rsidRPr="00D928B7" w:rsidRDefault="00A5441A" w:rsidP="00A544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При проектировании урока необходимо опираться на типологию уроков</w:t>
            </w:r>
            <w:r w:rsidR="00FA4A3B">
              <w:rPr>
                <w:rFonts w:ascii="Times New Roman" w:hAnsi="Times New Roman" w:cs="Times New Roman"/>
                <w:sz w:val="24"/>
                <w:szCs w:val="24"/>
              </w:rPr>
              <w:t>, соответствующих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требованиям ФГОС,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направленности. В случае нарушения этапов уроков, при самоанализе необходимо аргументированно обосновать отсутствие того или иного этапа. </w:t>
            </w:r>
          </w:p>
        </w:tc>
      </w:tr>
      <w:tr w:rsidR="00D928B7" w:rsidRPr="00D928B7" w:rsidTr="008C7ABC">
        <w:trPr>
          <w:trHeight w:val="552"/>
        </w:trPr>
        <w:tc>
          <w:tcPr>
            <w:tcW w:w="3369" w:type="dxa"/>
          </w:tcPr>
          <w:p w:rsidR="00D928B7" w:rsidRPr="00D928B7" w:rsidRDefault="00D928B7" w:rsidP="00D928B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28B7">
              <w:rPr>
                <w:rFonts w:ascii="Times New Roman" w:hAnsi="Times New Roman" w:cs="Times New Roman"/>
                <w:sz w:val="24"/>
                <w:szCs w:val="24"/>
              </w:rPr>
              <w:t xml:space="preserve">2.2. Содержание учебного материала </w:t>
            </w:r>
          </w:p>
        </w:tc>
        <w:tc>
          <w:tcPr>
            <w:tcW w:w="12173" w:type="dxa"/>
          </w:tcPr>
          <w:p w:rsidR="00F30A00" w:rsidRDefault="00E523EF" w:rsidP="00F30A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подобрать содержание учебного материала </w:t>
            </w:r>
            <w:r w:rsidR="00F30A00" w:rsidRPr="00F30A00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требованиями программы, целью (задачами), выбранного типа урока, уровня подготовки учащихся, с учётом работы по формированию указанных УУД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целевом разделе ТКУ;</w:t>
            </w:r>
          </w:p>
          <w:p w:rsidR="00E523EF" w:rsidRDefault="00E523EF" w:rsidP="00F30A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о</w:t>
            </w:r>
            <w:r w:rsidRPr="00E523EF">
              <w:rPr>
                <w:rFonts w:ascii="Times New Roman" w:hAnsi="Times New Roman" w:cs="Times New Roman"/>
                <w:sz w:val="24"/>
                <w:szCs w:val="24"/>
              </w:rPr>
              <w:t>птимально определить объем содержания учебного материала для всех этапов урока в соответствии с учетом специфики этих этапов, запланированным результатом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154E51" w:rsidRDefault="00154E51" w:rsidP="00F30A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</w:t>
            </w:r>
            <w:r w:rsidRPr="00154E51">
              <w:rPr>
                <w:rFonts w:ascii="Times New Roman" w:hAnsi="Times New Roman" w:cs="Times New Roman"/>
                <w:sz w:val="24"/>
                <w:szCs w:val="24"/>
              </w:rPr>
              <w:t>одобрать дополнительную информацию, отличающуюся от материалов учебника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54E51" w:rsidRDefault="00154E51" w:rsidP="00154E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23EF">
              <w:rPr>
                <w:rFonts w:ascii="Times New Roman" w:hAnsi="Times New Roman" w:cs="Times New Roman"/>
                <w:sz w:val="24"/>
                <w:szCs w:val="24"/>
              </w:rPr>
              <w:t>) п</w:t>
            </w:r>
            <w:r w:rsidR="00E523EF" w:rsidRPr="00E523EF">
              <w:rPr>
                <w:rFonts w:ascii="Times New Roman" w:hAnsi="Times New Roman" w:cs="Times New Roman"/>
                <w:sz w:val="24"/>
                <w:szCs w:val="24"/>
              </w:rPr>
              <w:t xml:space="preserve">одобрать задания для разных категорий обучающихся </w:t>
            </w:r>
            <w:proofErr w:type="gramStart"/>
            <w:r w:rsidR="00E523EF" w:rsidRPr="00E523EF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proofErr w:type="gramEnd"/>
            <w:r w:rsidR="00E523EF" w:rsidRPr="00E523EF">
              <w:rPr>
                <w:rFonts w:ascii="Times New Roman" w:hAnsi="Times New Roman" w:cs="Times New Roman"/>
                <w:sz w:val="24"/>
                <w:szCs w:val="24"/>
              </w:rPr>
              <w:t xml:space="preserve"> их возможностей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</w:t>
            </w:r>
            <w:r w:rsidRPr="00154E51">
              <w:rPr>
                <w:rFonts w:ascii="Times New Roman" w:hAnsi="Times New Roman" w:cs="Times New Roman"/>
                <w:sz w:val="24"/>
                <w:szCs w:val="24"/>
              </w:rPr>
              <w:t>редусмотреть задания для одаренных детей и для детей с ОВЗ, если такие имеются в составе класса</w:t>
            </w:r>
            <w:r w:rsidR="008256F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F30A00" w:rsidRPr="00D928B7" w:rsidRDefault="00154E51" w:rsidP="00154E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Необходимо </w:t>
            </w:r>
            <w:r w:rsidRPr="00154E51">
              <w:rPr>
                <w:rFonts w:ascii="Times New Roman" w:hAnsi="Times New Roman" w:cs="Times New Roman"/>
                <w:sz w:val="24"/>
                <w:szCs w:val="24"/>
              </w:rPr>
              <w:t>подобрать проблемное, целесообразное содержание практической направл</w:t>
            </w:r>
            <w:r w:rsidR="00FA4A3B">
              <w:rPr>
                <w:rFonts w:ascii="Times New Roman" w:hAnsi="Times New Roman" w:cs="Times New Roman"/>
                <w:sz w:val="24"/>
                <w:szCs w:val="24"/>
              </w:rPr>
              <w:t>енности, соответствующе</w:t>
            </w:r>
            <w:r w:rsidRPr="00154E51">
              <w:rPr>
                <w:rFonts w:ascii="Times New Roman" w:hAnsi="Times New Roman" w:cs="Times New Roman"/>
                <w:sz w:val="24"/>
                <w:szCs w:val="24"/>
              </w:rPr>
              <w:t>е особенностям класса, уровню подготовки, теме, целям и задачам урока оптимального объема для достижения планируемого результата по формиров</w:t>
            </w:r>
            <w:r w:rsidR="008256FF">
              <w:rPr>
                <w:rFonts w:ascii="Times New Roman" w:hAnsi="Times New Roman" w:cs="Times New Roman"/>
                <w:sz w:val="24"/>
                <w:szCs w:val="24"/>
              </w:rPr>
              <w:t>анию указанных УУД/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компетенций.</w:t>
            </w:r>
          </w:p>
        </w:tc>
      </w:tr>
      <w:tr w:rsidR="00D928B7" w:rsidRPr="00D928B7" w:rsidTr="008C7ABC">
        <w:trPr>
          <w:trHeight w:val="535"/>
        </w:trPr>
        <w:tc>
          <w:tcPr>
            <w:tcW w:w="3369" w:type="dxa"/>
          </w:tcPr>
          <w:p w:rsidR="00D928B7" w:rsidRPr="00D928B7" w:rsidRDefault="00D928B7" w:rsidP="00D928B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28B7">
              <w:rPr>
                <w:rFonts w:ascii="Times New Roman" w:hAnsi="Times New Roman" w:cs="Times New Roman"/>
                <w:sz w:val="24"/>
                <w:szCs w:val="24"/>
              </w:rPr>
              <w:t xml:space="preserve">2.3. Формы, приемы, методы обучения </w:t>
            </w:r>
          </w:p>
        </w:tc>
        <w:tc>
          <w:tcPr>
            <w:tcW w:w="12173" w:type="dxa"/>
          </w:tcPr>
          <w:p w:rsidR="00C661B9" w:rsidRDefault="008711DA" w:rsidP="00C66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</w:t>
            </w:r>
            <w:r w:rsidR="00D928B7" w:rsidRPr="00D928B7">
              <w:rPr>
                <w:rFonts w:ascii="Times New Roman" w:hAnsi="Times New Roman" w:cs="Times New Roman"/>
                <w:sz w:val="24"/>
                <w:szCs w:val="24"/>
              </w:rPr>
              <w:t>одобрать формы, приемы и методы обучения</w:t>
            </w:r>
            <w:r w:rsidR="00FA4A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928B7" w:rsidRPr="00D928B7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адекватные поставленным целям урока, единице содержан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ия, уровню подготовки учащихся;</w:t>
            </w:r>
          </w:p>
          <w:p w:rsidR="00C661B9" w:rsidRDefault="008711DA" w:rsidP="00C66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</w:t>
            </w:r>
            <w:r w:rsidR="00D928B7" w:rsidRPr="00D928B7">
              <w:rPr>
                <w:rFonts w:ascii="Times New Roman" w:hAnsi="Times New Roman" w:cs="Times New Roman"/>
                <w:sz w:val="24"/>
                <w:szCs w:val="24"/>
              </w:rPr>
              <w:t>одобрать и распределить используемые формы, приемы, методы по этапам урока, с учетом их целесообразности, временных затрат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соответствия с запланированным результатом;</w:t>
            </w:r>
          </w:p>
          <w:p w:rsidR="004E0997" w:rsidRDefault="008711DA" w:rsidP="00C66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3) п</w:t>
            </w:r>
            <w:r w:rsidR="00D928B7" w:rsidRPr="00D928B7">
              <w:rPr>
                <w:rFonts w:ascii="Times New Roman" w:hAnsi="Times New Roman" w:cs="Times New Roman"/>
                <w:sz w:val="24"/>
                <w:szCs w:val="24"/>
              </w:rPr>
              <w:t>родумать "изюминку" урока</w:t>
            </w:r>
            <w:r w:rsidR="004E099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928B7" w:rsidRDefault="004E0997" w:rsidP="00C66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4E0997">
              <w:rPr>
                <w:rFonts w:ascii="Times New Roman" w:hAnsi="Times New Roman" w:cs="Times New Roman"/>
                <w:sz w:val="24"/>
                <w:szCs w:val="24"/>
              </w:rPr>
              <w:t>использовать разные приемы, методы, чтобы вызывать у учащихся интерес и желание работать</w:t>
            </w:r>
            <w:r w:rsidR="008256FF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всего урока.</w:t>
            </w:r>
          </w:p>
          <w:p w:rsidR="00F30A00" w:rsidRPr="00D928B7" w:rsidRDefault="004E0997" w:rsidP="004E0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Необходимо о</w:t>
            </w:r>
            <w:r w:rsidR="00F30A00" w:rsidRPr="00F30A00">
              <w:rPr>
                <w:rFonts w:ascii="Times New Roman" w:hAnsi="Times New Roman" w:cs="Times New Roman"/>
                <w:sz w:val="24"/>
                <w:szCs w:val="24"/>
              </w:rPr>
              <w:t>тобрать формы, приёмы, методы обучения</w:t>
            </w:r>
            <w:r w:rsidR="00FA4A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30A00" w:rsidRPr="00F30A00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адекватные поставленным целям урока и единице содержания, основанные на ответственности и самостоятельности учащихся, обеспечивающие </w:t>
            </w:r>
            <w:proofErr w:type="spellStart"/>
            <w:r w:rsidR="00F30A00" w:rsidRPr="00F30A00">
              <w:rPr>
                <w:rFonts w:ascii="Times New Roman" w:hAnsi="Times New Roman" w:cs="Times New Roman"/>
                <w:sz w:val="24"/>
                <w:szCs w:val="24"/>
              </w:rPr>
              <w:t>деятельностный</w:t>
            </w:r>
            <w:proofErr w:type="spellEnd"/>
            <w:r w:rsidR="00F30A00" w:rsidRPr="00F30A00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 обучения, формирование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запланированных УУД/компетенций.</w:t>
            </w:r>
          </w:p>
        </w:tc>
      </w:tr>
      <w:tr w:rsidR="00D928B7" w:rsidRPr="00D928B7" w:rsidTr="008C7ABC">
        <w:trPr>
          <w:trHeight w:val="552"/>
        </w:trPr>
        <w:tc>
          <w:tcPr>
            <w:tcW w:w="3369" w:type="dxa"/>
          </w:tcPr>
          <w:p w:rsidR="00D928B7" w:rsidRPr="00D928B7" w:rsidRDefault="00D928B7" w:rsidP="00D928B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28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2.4. Применение современных образовательных технологий </w:t>
            </w:r>
          </w:p>
          <w:p w:rsidR="00D928B7" w:rsidRPr="00D928B7" w:rsidRDefault="00D928B7" w:rsidP="00D928B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3" w:type="dxa"/>
          </w:tcPr>
          <w:p w:rsidR="00F30A00" w:rsidRPr="00F30A00" w:rsidRDefault="004E0997" w:rsidP="00F30A00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F30A00" w:rsidRPr="00F30A0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подобрать СОТ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30A00" w:rsidRPr="00F30A00">
              <w:rPr>
                <w:rFonts w:ascii="Times New Roman" w:hAnsi="Times New Roman" w:cs="Times New Roman"/>
                <w:sz w:val="24"/>
                <w:szCs w:val="24"/>
              </w:rPr>
              <w:t>либо комплекс технологий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A4A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30A00" w:rsidRPr="00F30A00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F30A00" w:rsidRPr="00F30A00">
              <w:rPr>
                <w:rFonts w:ascii="Times New Roman" w:hAnsi="Times New Roman" w:cs="Times New Roman"/>
                <w:sz w:val="24"/>
                <w:szCs w:val="24"/>
              </w:rPr>
              <w:t xml:space="preserve"> на достижение цели и</w:t>
            </w:r>
            <w:r w:rsidR="005A633D">
              <w:rPr>
                <w:rFonts w:ascii="Times New Roman" w:hAnsi="Times New Roman" w:cs="Times New Roman"/>
                <w:sz w:val="24"/>
                <w:szCs w:val="24"/>
              </w:rPr>
              <w:t xml:space="preserve"> планируемых результатов (УУД/</w:t>
            </w:r>
            <w:r w:rsidR="00F30A00" w:rsidRPr="00F30A00">
              <w:rPr>
                <w:rFonts w:ascii="Times New Roman" w:hAnsi="Times New Roman" w:cs="Times New Roman"/>
                <w:sz w:val="24"/>
                <w:szCs w:val="24"/>
              </w:rPr>
              <w:t xml:space="preserve">компетенций);  </w:t>
            </w:r>
          </w:p>
          <w:p w:rsidR="004E0997" w:rsidRDefault="004E0997" w:rsidP="00F30A00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F30A00" w:rsidRPr="00F30A00">
              <w:rPr>
                <w:rFonts w:ascii="Times New Roman" w:hAnsi="Times New Roman" w:cs="Times New Roman"/>
                <w:sz w:val="24"/>
                <w:szCs w:val="24"/>
              </w:rPr>
              <w:tab/>
              <w:t>учесть правила и особенности выбранной технологии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30A00" w:rsidRPr="00F30A00" w:rsidRDefault="004E0997" w:rsidP="00F30A00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F30A00" w:rsidRPr="00F30A0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 использования комплекса технологий, необходимо </w:t>
            </w:r>
            <w:r w:rsidR="00F30A00" w:rsidRPr="00F30A00">
              <w:rPr>
                <w:rFonts w:ascii="Times New Roman" w:hAnsi="Times New Roman" w:cs="Times New Roman"/>
                <w:sz w:val="24"/>
                <w:szCs w:val="24"/>
              </w:rPr>
              <w:t>подобрать различные приемы методы из разных технологий, с учётом возраста и уровня подготовки класса, технологическ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оснащения учебного кабинета.</w:t>
            </w:r>
          </w:p>
          <w:p w:rsidR="00F30A00" w:rsidRPr="00D928B7" w:rsidRDefault="004E0997" w:rsidP="005A633D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Важно </w:t>
            </w:r>
            <w:r w:rsidR="00F30A00" w:rsidRPr="00F30A00">
              <w:rPr>
                <w:rFonts w:ascii="Times New Roman" w:hAnsi="Times New Roman" w:cs="Times New Roman"/>
                <w:sz w:val="24"/>
                <w:szCs w:val="24"/>
              </w:rPr>
              <w:t>подобрать педагогическую техноло</w:t>
            </w:r>
            <w:r w:rsidR="005A633D">
              <w:rPr>
                <w:rFonts w:ascii="Times New Roman" w:hAnsi="Times New Roman" w:cs="Times New Roman"/>
                <w:sz w:val="24"/>
                <w:szCs w:val="24"/>
              </w:rPr>
              <w:t>гию, нацеленную на развитие УУД/</w:t>
            </w:r>
            <w:r w:rsidR="00F30A00" w:rsidRPr="00F30A00">
              <w:rPr>
                <w:rFonts w:ascii="Times New Roman" w:hAnsi="Times New Roman" w:cs="Times New Roman"/>
                <w:sz w:val="24"/>
                <w:szCs w:val="24"/>
              </w:rPr>
              <w:t>компетенций на уроке, соблюдая и учитывая при этом правила и особенности технологии, в соответствии с поставленной целью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содержанием учебного материала.</w:t>
            </w:r>
          </w:p>
        </w:tc>
      </w:tr>
      <w:tr w:rsidR="00D928B7" w:rsidRPr="00D928B7" w:rsidTr="008C7ABC">
        <w:trPr>
          <w:trHeight w:val="212"/>
        </w:trPr>
        <w:tc>
          <w:tcPr>
            <w:tcW w:w="15542" w:type="dxa"/>
            <w:gridSpan w:val="2"/>
          </w:tcPr>
          <w:p w:rsidR="00D928B7" w:rsidRPr="00D928B7" w:rsidRDefault="00D928B7" w:rsidP="00D928B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8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3 ПОЗНАВАТЕЛЬНАЯ ДЕЯТЕЛЬНОСТЬ УЧАЩИХСЯ</w:t>
            </w:r>
          </w:p>
        </w:tc>
      </w:tr>
      <w:tr w:rsidR="00D928B7" w:rsidRPr="00D928B7" w:rsidTr="008C7ABC">
        <w:trPr>
          <w:trHeight w:val="552"/>
        </w:trPr>
        <w:tc>
          <w:tcPr>
            <w:tcW w:w="3369" w:type="dxa"/>
          </w:tcPr>
          <w:p w:rsidR="00D928B7" w:rsidRPr="00D928B7" w:rsidRDefault="00D928B7" w:rsidP="00D928B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28B7">
              <w:rPr>
                <w:rFonts w:ascii="Times New Roman" w:hAnsi="Times New Roman" w:cs="Times New Roman"/>
                <w:sz w:val="24"/>
                <w:szCs w:val="24"/>
              </w:rPr>
              <w:t xml:space="preserve">3.1. Учебная деятельность учащихся </w:t>
            </w:r>
          </w:p>
        </w:tc>
        <w:tc>
          <w:tcPr>
            <w:tcW w:w="12173" w:type="dxa"/>
          </w:tcPr>
          <w:p w:rsidR="00A8725B" w:rsidRDefault="00F724E9" w:rsidP="00A87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</w:t>
            </w:r>
            <w:r w:rsidRPr="00F724E9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 учебную деятельность учащихся </w:t>
            </w:r>
            <w:r w:rsidR="00A8725B" w:rsidRPr="00A8725B">
              <w:rPr>
                <w:rFonts w:ascii="Times New Roman" w:hAnsi="Times New Roman" w:cs="Times New Roman"/>
                <w:sz w:val="24"/>
                <w:szCs w:val="24"/>
              </w:rPr>
              <w:t>на каждом этапе урока в соответствии с его целью и  планируемым</w:t>
            </w:r>
            <w:r w:rsidR="00FA4A3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8725B" w:rsidRPr="00A8725B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</w:t>
            </w:r>
            <w:r w:rsidR="00FA4A3B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724E9" w:rsidRDefault="00F724E9" w:rsidP="00A87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A8725B">
              <w:rPr>
                <w:rFonts w:ascii="Times New Roman" w:hAnsi="Times New Roman" w:cs="Times New Roman"/>
                <w:sz w:val="24"/>
                <w:szCs w:val="24"/>
              </w:rPr>
              <w:t>продумать чередование видов учебной деятельности учащихся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724E9" w:rsidRDefault="00F724E9" w:rsidP="00F72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F724E9">
              <w:rPr>
                <w:rFonts w:ascii="Times New Roman" w:hAnsi="Times New Roman" w:cs="Times New Roman"/>
                <w:sz w:val="24"/>
                <w:szCs w:val="24"/>
              </w:rPr>
              <w:t>организовать деятельность по достижению заявленного образовательного результата (разработанного плана работы) так, чтобы  учебная деятельность была целенаправленна и  адекватна формируемым УУД</w:t>
            </w:r>
            <w:r w:rsidR="005A63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724E9">
              <w:rPr>
                <w:rFonts w:ascii="Times New Roman" w:hAnsi="Times New Roman" w:cs="Times New Roman"/>
                <w:sz w:val="24"/>
                <w:szCs w:val="24"/>
              </w:rPr>
              <w:t>компетенциям; разнообразна по содержанию и форме;содержала широкий спектр заданий развивающего характера; обеспечивала оптимальный темп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боты и </w:t>
            </w:r>
            <w:r w:rsidR="005A633D">
              <w:rPr>
                <w:rFonts w:ascii="Times New Roman" w:hAnsi="Times New Roman" w:cs="Times New Roman"/>
                <w:sz w:val="24"/>
                <w:szCs w:val="24"/>
              </w:rPr>
              <w:t>обеспечивала активность учащихся.</w:t>
            </w:r>
          </w:p>
          <w:p w:rsidR="00A8725B" w:rsidRPr="00D928B7" w:rsidRDefault="0085755B" w:rsidP="008575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85755B">
              <w:rPr>
                <w:rFonts w:ascii="Times New Roman" w:hAnsi="Times New Roman" w:cs="Times New Roman"/>
                <w:sz w:val="24"/>
                <w:szCs w:val="24"/>
              </w:rPr>
              <w:t>Необходимо предусмотреть возможность изменения сценария урока (в случае если цель будет расходиться с той, что учитель изначально предполагал).</w:t>
            </w:r>
            <w:r>
              <w:t xml:space="preserve"> П</w:t>
            </w:r>
            <w:r w:rsidRPr="0085755B">
              <w:rPr>
                <w:rFonts w:ascii="Times New Roman" w:hAnsi="Times New Roman" w:cs="Times New Roman"/>
                <w:sz w:val="24"/>
                <w:szCs w:val="24"/>
              </w:rPr>
              <w:t>родумать и организовать работу, позволяющую учащимся самостоятельно выбирать уровень сложности учебного задания, темп и способы деятельности.</w:t>
            </w:r>
            <w:r w:rsidR="00A8725B" w:rsidRPr="00A8725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D928B7" w:rsidRPr="00D928B7" w:rsidTr="008C7ABC">
        <w:trPr>
          <w:trHeight w:val="535"/>
        </w:trPr>
        <w:tc>
          <w:tcPr>
            <w:tcW w:w="3369" w:type="dxa"/>
          </w:tcPr>
          <w:p w:rsidR="00D928B7" w:rsidRPr="00D928B7" w:rsidRDefault="00D928B7" w:rsidP="00D928B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28B7">
              <w:rPr>
                <w:rFonts w:ascii="Times New Roman" w:hAnsi="Times New Roman" w:cs="Times New Roman"/>
                <w:sz w:val="24"/>
                <w:szCs w:val="24"/>
              </w:rPr>
              <w:t xml:space="preserve">3.2. Самостоятельная работа учащихся </w:t>
            </w:r>
          </w:p>
        </w:tc>
        <w:tc>
          <w:tcPr>
            <w:tcW w:w="12173" w:type="dxa"/>
          </w:tcPr>
          <w:p w:rsidR="00A8725B" w:rsidRDefault="0064336B" w:rsidP="00A87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A8725B" w:rsidRPr="00A8725B">
              <w:rPr>
                <w:rFonts w:ascii="Times New Roman" w:hAnsi="Times New Roman" w:cs="Times New Roman"/>
                <w:sz w:val="24"/>
                <w:szCs w:val="24"/>
              </w:rPr>
              <w:t>продумать объем и формы самостоятельной (индивидуальной/групповой) работы</w:t>
            </w:r>
            <w:r w:rsidRPr="0064336B">
              <w:rPr>
                <w:rFonts w:ascii="Times New Roman" w:hAnsi="Times New Roman" w:cs="Times New Roman"/>
                <w:sz w:val="24"/>
                <w:szCs w:val="24"/>
              </w:rPr>
              <w:t>учащихся на уроке(можно с применением практико-ориентированных заданий, КОЗ и др.)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336B" w:rsidRDefault="0064336B" w:rsidP="00A87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р</w:t>
            </w:r>
            <w:r w:rsidRPr="0064336B">
              <w:rPr>
                <w:rFonts w:ascii="Times New Roman" w:hAnsi="Times New Roman" w:cs="Times New Roman"/>
                <w:sz w:val="24"/>
                <w:szCs w:val="24"/>
              </w:rPr>
              <w:t>азработать (подобрать) учебно-методические материалы для самостоятельной работы учащихся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336B" w:rsidRDefault="0064336B" w:rsidP="00A87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</w:t>
            </w:r>
            <w:r w:rsidRPr="0064336B">
              <w:rPr>
                <w:rFonts w:ascii="Times New Roman" w:hAnsi="Times New Roman" w:cs="Times New Roman"/>
                <w:sz w:val="24"/>
                <w:szCs w:val="24"/>
              </w:rPr>
              <w:t>родумать дифференциацию заданий для детей более подготовленных, слабоуспевающих и лиц с ОВЗ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336B" w:rsidRDefault="0064336B" w:rsidP="00A87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о</w:t>
            </w:r>
            <w:r w:rsidRPr="0064336B">
              <w:rPr>
                <w:rFonts w:ascii="Times New Roman" w:hAnsi="Times New Roman" w:cs="Times New Roman"/>
                <w:sz w:val="24"/>
                <w:szCs w:val="24"/>
              </w:rPr>
              <w:t>рганизовать и включить учащихся в активную самостоятельную деятельность учащ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ихся</w:t>
            </w:r>
            <w:r w:rsidR="00FA4A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советующую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формируемым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УУД;</w:t>
            </w:r>
          </w:p>
          <w:p w:rsidR="00A8725B" w:rsidRPr="00A8725B" w:rsidRDefault="0064336B" w:rsidP="00A87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р</w:t>
            </w:r>
            <w:r w:rsidRPr="0064336B">
              <w:rPr>
                <w:rFonts w:ascii="Times New Roman" w:hAnsi="Times New Roman" w:cs="Times New Roman"/>
                <w:sz w:val="24"/>
                <w:szCs w:val="24"/>
              </w:rPr>
              <w:t xml:space="preserve">азработать критерии оценивания задания и ознакомить с ними учащихся </w:t>
            </w:r>
            <w:r w:rsidR="00A8725B" w:rsidRPr="00A8725B">
              <w:rPr>
                <w:rFonts w:ascii="Times New Roman" w:hAnsi="Times New Roman" w:cs="Times New Roman"/>
                <w:sz w:val="24"/>
                <w:szCs w:val="24"/>
              </w:rPr>
              <w:t>или сформулировать их совместно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учащимися;</w:t>
            </w:r>
          </w:p>
          <w:p w:rsidR="0064336B" w:rsidRDefault="0064336B" w:rsidP="006433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6) </w:t>
            </w:r>
            <w:r w:rsidRPr="00A8725B">
              <w:rPr>
                <w:rFonts w:ascii="Times New Roman" w:hAnsi="Times New Roman" w:cs="Times New Roman"/>
                <w:sz w:val="24"/>
                <w:szCs w:val="24"/>
              </w:rPr>
              <w:t>организовать  контроль и оценку выполнения самостоятельной работы учащихся</w:t>
            </w:r>
            <w:r w:rsidR="000E53CF">
              <w:t xml:space="preserve"> с </w:t>
            </w:r>
            <w:r w:rsidR="000E53CF" w:rsidRPr="000E53CF">
              <w:rPr>
                <w:rFonts w:ascii="Times New Roman" w:hAnsi="Times New Roman" w:cs="Times New Roman"/>
                <w:sz w:val="24"/>
                <w:szCs w:val="24"/>
              </w:rPr>
              <w:t>оказанием своевременной помощи</w:t>
            </w:r>
            <w:r w:rsidRPr="00A872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725B" w:rsidRPr="00D928B7" w:rsidRDefault="000E53CF" w:rsidP="000E5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Необходимо в ходе урока организовать и включить учащихся в активную самостоятельную деятельность учащихся соответствующую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формируемым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УУД (</w:t>
            </w:r>
            <w:r w:rsidR="00A8725B" w:rsidRPr="00A8725B">
              <w:rPr>
                <w:rFonts w:ascii="Times New Roman" w:hAnsi="Times New Roman" w:cs="Times New Roman"/>
                <w:sz w:val="24"/>
                <w:szCs w:val="24"/>
              </w:rPr>
              <w:t>организовать оптимальный для учащихся темп урока, разнообразную по содержанию и форме учебную деятельность, способствующую сознательности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учащихся на уроке).</w:t>
            </w:r>
          </w:p>
        </w:tc>
      </w:tr>
      <w:tr w:rsidR="00D928B7" w:rsidRPr="00D928B7" w:rsidTr="008C7ABC">
        <w:trPr>
          <w:trHeight w:val="535"/>
        </w:trPr>
        <w:tc>
          <w:tcPr>
            <w:tcW w:w="3369" w:type="dxa"/>
          </w:tcPr>
          <w:p w:rsidR="00D928B7" w:rsidRPr="00D928B7" w:rsidRDefault="00D928B7" w:rsidP="00D928B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28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3.3. Домашнее задание </w:t>
            </w:r>
          </w:p>
        </w:tc>
        <w:tc>
          <w:tcPr>
            <w:tcW w:w="12173" w:type="dxa"/>
          </w:tcPr>
          <w:p w:rsidR="00A8725B" w:rsidRPr="00A8725B" w:rsidRDefault="00C86B8C" w:rsidP="00A87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A8725B" w:rsidRPr="00A8725B"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ределить цель домашнего задания</w:t>
            </w:r>
            <w:r w:rsidRPr="00C86B8C">
              <w:rPr>
                <w:rFonts w:ascii="Times New Roman" w:hAnsi="Times New Roman" w:cs="Times New Roman"/>
                <w:sz w:val="24"/>
                <w:szCs w:val="24"/>
              </w:rPr>
              <w:t>, соотнести его с планируемыми образовательными результатами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725B" w:rsidRPr="00A8725B" w:rsidRDefault="00C86B8C" w:rsidP="00A87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A8725B" w:rsidRPr="00A8725B">
              <w:rPr>
                <w:rFonts w:ascii="Times New Roman" w:hAnsi="Times New Roman" w:cs="Times New Roman"/>
                <w:sz w:val="24"/>
                <w:szCs w:val="24"/>
              </w:rPr>
              <w:t xml:space="preserve">продумать </w:t>
            </w:r>
            <w:proofErr w:type="spellStart"/>
            <w:r w:rsidR="00A8725B" w:rsidRPr="00A8725B">
              <w:rPr>
                <w:rFonts w:ascii="Times New Roman" w:hAnsi="Times New Roman" w:cs="Times New Roman"/>
                <w:sz w:val="24"/>
                <w:szCs w:val="24"/>
              </w:rPr>
              <w:t>разноуровневые</w:t>
            </w:r>
            <w:proofErr w:type="spellEnd"/>
            <w:r w:rsidR="00A8725B" w:rsidRPr="00A8725B">
              <w:rPr>
                <w:rFonts w:ascii="Times New Roman" w:hAnsi="Times New Roman" w:cs="Times New Roman"/>
                <w:sz w:val="24"/>
                <w:szCs w:val="24"/>
              </w:rPr>
              <w:t xml:space="preserve"> задания, обеспечивающие дифференциацию домашнего задания </w:t>
            </w:r>
            <w:r w:rsidRPr="00C86B8C">
              <w:rPr>
                <w:rFonts w:ascii="Times New Roman" w:hAnsi="Times New Roman" w:cs="Times New Roman"/>
                <w:sz w:val="24"/>
                <w:szCs w:val="24"/>
              </w:rPr>
              <w:t>с учетом специфики, уровня и особенностей класса(предоставляя право выбора уровня выполнения заданий в соответствии с интересами и возможностями и притязаниями каждого учащегося)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725B" w:rsidRPr="00A8725B" w:rsidRDefault="00C86B8C" w:rsidP="00A87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A8725B" w:rsidRPr="00A8725B">
              <w:rPr>
                <w:rFonts w:ascii="Times New Roman" w:hAnsi="Times New Roman" w:cs="Times New Roman"/>
                <w:sz w:val="24"/>
                <w:szCs w:val="24"/>
              </w:rPr>
              <w:t>провести инструктаж по выполнению домашнего задания</w:t>
            </w:r>
            <w:r w:rsidRPr="00C86B8C">
              <w:rPr>
                <w:rFonts w:ascii="Times New Roman" w:hAnsi="Times New Roman" w:cs="Times New Roman"/>
                <w:sz w:val="24"/>
                <w:szCs w:val="24"/>
              </w:rPr>
              <w:t>, с указанием трудностей, с которыми могут столкнуться учащиеся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725B" w:rsidRDefault="00C86B8C" w:rsidP="00A87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A8725B" w:rsidRPr="00A8725B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критериями оценивания домашнего задания</w:t>
            </w:r>
            <w:r w:rsidR="005A633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86B8C" w:rsidRDefault="00C86B8C" w:rsidP="00A87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Pr="00C86B8C">
              <w:rPr>
                <w:rFonts w:ascii="Times New Roman" w:hAnsi="Times New Roman" w:cs="Times New Roman"/>
                <w:sz w:val="24"/>
                <w:szCs w:val="24"/>
              </w:rPr>
              <w:t>проследить, чтобы учащиеся зафиксировали в дневнике домашнее задание</w:t>
            </w:r>
            <w:r w:rsidR="005A63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725B" w:rsidRPr="00D928B7" w:rsidRDefault="007F6FAA" w:rsidP="007F6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D928B7">
              <w:rPr>
                <w:rFonts w:ascii="Times New Roman" w:hAnsi="Times New Roman" w:cs="Times New Roman"/>
                <w:sz w:val="24"/>
                <w:szCs w:val="24"/>
              </w:rPr>
              <w:t>В случае если домашнее задание не предусматривалось по программе, по типу урока и др. Вам необходимо аргументированно обосновать его отсутствие при анализе урока.</w:t>
            </w:r>
          </w:p>
        </w:tc>
      </w:tr>
      <w:tr w:rsidR="00D928B7" w:rsidRPr="00D928B7" w:rsidTr="008C7ABC">
        <w:trPr>
          <w:trHeight w:val="241"/>
        </w:trPr>
        <w:tc>
          <w:tcPr>
            <w:tcW w:w="15542" w:type="dxa"/>
            <w:gridSpan w:val="2"/>
          </w:tcPr>
          <w:p w:rsidR="00D928B7" w:rsidRPr="00D928B7" w:rsidRDefault="00D928B7" w:rsidP="00D928B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4 РЕЗУЛЬТАТИВНОСТЬ УРОКА</w:t>
            </w:r>
          </w:p>
        </w:tc>
      </w:tr>
      <w:tr w:rsidR="00D928B7" w:rsidRPr="00D928B7" w:rsidTr="008C7ABC">
        <w:trPr>
          <w:trHeight w:val="552"/>
        </w:trPr>
        <w:tc>
          <w:tcPr>
            <w:tcW w:w="3369" w:type="dxa"/>
          </w:tcPr>
          <w:p w:rsidR="00D928B7" w:rsidRPr="00D928B7" w:rsidRDefault="00D928B7" w:rsidP="00D928B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28B7">
              <w:rPr>
                <w:rFonts w:ascii="Times New Roman" w:hAnsi="Times New Roman" w:cs="Times New Roman"/>
                <w:sz w:val="24"/>
                <w:szCs w:val="24"/>
              </w:rPr>
              <w:t xml:space="preserve">4.1. Оценивание </w:t>
            </w:r>
          </w:p>
        </w:tc>
        <w:tc>
          <w:tcPr>
            <w:tcW w:w="12173" w:type="dxa"/>
          </w:tcPr>
          <w:p w:rsidR="00D44766" w:rsidRDefault="00AA6522" w:rsidP="00D44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</w:t>
            </w:r>
            <w:r w:rsidRPr="00AA6522">
              <w:rPr>
                <w:rFonts w:ascii="Times New Roman" w:hAnsi="Times New Roman" w:cs="Times New Roman"/>
                <w:sz w:val="24"/>
                <w:szCs w:val="24"/>
              </w:rPr>
              <w:t>одобрать контрольно-измерительные материалы позволяющие оценить степень достижения планируемого результата (КОЗ и КОТЗ, оценочные листы)</w:t>
            </w:r>
            <w:r w:rsidR="00D44766" w:rsidRPr="00D4476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A6522" w:rsidRPr="00D44766" w:rsidRDefault="00AA6522" w:rsidP="00D44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AA6522">
              <w:rPr>
                <w:rFonts w:ascii="Times New Roman" w:hAnsi="Times New Roman" w:cs="Times New Roman"/>
                <w:sz w:val="24"/>
                <w:szCs w:val="24"/>
              </w:rPr>
              <w:t>продумать сочетание методов педагогического оцениван</w:t>
            </w:r>
            <w:r w:rsidR="008B091B">
              <w:rPr>
                <w:rFonts w:ascii="Times New Roman" w:hAnsi="Times New Roman" w:cs="Times New Roman"/>
                <w:sz w:val="24"/>
                <w:szCs w:val="24"/>
              </w:rPr>
              <w:t xml:space="preserve">ия, </w:t>
            </w:r>
            <w:proofErr w:type="spellStart"/>
            <w:r w:rsidR="008B091B">
              <w:rPr>
                <w:rFonts w:ascii="Times New Roman" w:hAnsi="Times New Roman" w:cs="Times New Roman"/>
                <w:sz w:val="24"/>
                <w:szCs w:val="24"/>
              </w:rPr>
              <w:t>взаимооценки</w:t>
            </w:r>
            <w:proofErr w:type="spellEnd"/>
            <w:r w:rsidR="008B091B">
              <w:rPr>
                <w:rFonts w:ascii="Times New Roman" w:hAnsi="Times New Roman" w:cs="Times New Roman"/>
                <w:sz w:val="24"/>
                <w:szCs w:val="24"/>
              </w:rPr>
              <w:t xml:space="preserve"> и самооценки уча</w:t>
            </w:r>
            <w:r w:rsidRPr="00AA6522">
              <w:rPr>
                <w:rFonts w:ascii="Times New Roman" w:hAnsi="Times New Roman" w:cs="Times New Roman"/>
                <w:sz w:val="24"/>
                <w:szCs w:val="24"/>
              </w:rPr>
              <w:t>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44766" w:rsidRDefault="00AA6522" w:rsidP="00D44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AA6522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распределить оценочные действия по этапам урока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44766" w:rsidRPr="00D44766">
              <w:rPr>
                <w:rFonts w:ascii="Times New Roman" w:hAnsi="Times New Roman" w:cs="Times New Roman"/>
                <w:sz w:val="24"/>
                <w:szCs w:val="24"/>
              </w:rPr>
              <w:t>соответствие методов обучения и процедур оценивания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="00D44766" w:rsidRPr="00D44766">
              <w:rPr>
                <w:rFonts w:ascii="Times New Roman" w:hAnsi="Times New Roman" w:cs="Times New Roman"/>
                <w:sz w:val="24"/>
                <w:szCs w:val="24"/>
              </w:rPr>
              <w:t>подобра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44766" w:rsidRPr="00D44766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контроля и оценивания по заявленным аспектам УУД (компетенциям);</w:t>
            </w:r>
          </w:p>
          <w:p w:rsidR="00F35470" w:rsidRDefault="00F35470" w:rsidP="00D44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F35470">
              <w:rPr>
                <w:rFonts w:ascii="Times New Roman" w:hAnsi="Times New Roman" w:cs="Times New Roman"/>
                <w:sz w:val="24"/>
                <w:szCs w:val="24"/>
              </w:rPr>
              <w:t xml:space="preserve">включить учащихся в ситуации самоконтроля, взаимоконтроля и </w:t>
            </w:r>
            <w:proofErr w:type="spellStart"/>
            <w:r w:rsidRPr="00F35470">
              <w:rPr>
                <w:rFonts w:ascii="Times New Roman" w:hAnsi="Times New Roman" w:cs="Times New Roman"/>
                <w:sz w:val="24"/>
                <w:szCs w:val="24"/>
              </w:rPr>
              <w:t>самооценивания</w:t>
            </w:r>
            <w:proofErr w:type="spellEnd"/>
            <w:r w:rsidRPr="00F35470">
              <w:rPr>
                <w:rFonts w:ascii="Times New Roman" w:hAnsi="Times New Roman" w:cs="Times New Roman"/>
                <w:sz w:val="24"/>
                <w:szCs w:val="24"/>
              </w:rPr>
              <w:t xml:space="preserve"> по установленным критериям;</w:t>
            </w:r>
          </w:p>
          <w:p w:rsidR="00AA6522" w:rsidRDefault="00F35470" w:rsidP="00D44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A6522">
              <w:rPr>
                <w:rFonts w:ascii="Times New Roman" w:hAnsi="Times New Roman" w:cs="Times New Roman"/>
                <w:sz w:val="24"/>
                <w:szCs w:val="24"/>
              </w:rPr>
              <w:t>) о</w:t>
            </w:r>
            <w:r w:rsidR="00AA6522" w:rsidRPr="00AA6522">
              <w:rPr>
                <w:rFonts w:ascii="Times New Roman" w:hAnsi="Times New Roman" w:cs="Times New Roman"/>
                <w:sz w:val="24"/>
                <w:szCs w:val="24"/>
              </w:rPr>
              <w:t>ценить  степень достижения планируемых результатов с помощью разработанных средств (оценочных з</w:t>
            </w:r>
            <w:r w:rsidR="00FA4A3B">
              <w:rPr>
                <w:rFonts w:ascii="Times New Roman" w:hAnsi="Times New Roman" w:cs="Times New Roman"/>
                <w:sz w:val="24"/>
                <w:szCs w:val="24"/>
              </w:rPr>
              <w:t>аданий) или подобранных средств</w:t>
            </w:r>
            <w:r w:rsidR="00AA6522" w:rsidRPr="00AA6522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контроля, контрольно-измерительных 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6522" w:rsidRPr="00D928B7" w:rsidRDefault="00F35470" w:rsidP="00F354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AA6522" w:rsidRPr="00AA6522">
              <w:rPr>
                <w:rFonts w:ascii="Times New Roman" w:hAnsi="Times New Roman" w:cs="Times New Roman"/>
                <w:sz w:val="24"/>
                <w:szCs w:val="24"/>
              </w:rPr>
              <w:t>Важно с помощью подобранных или разработанных средств (оценочных заданий) оценить планируемый результат.</w:t>
            </w:r>
          </w:p>
        </w:tc>
      </w:tr>
      <w:tr w:rsidR="00D928B7" w:rsidRPr="00D928B7" w:rsidTr="008C7ABC">
        <w:trPr>
          <w:trHeight w:val="535"/>
        </w:trPr>
        <w:tc>
          <w:tcPr>
            <w:tcW w:w="3369" w:type="dxa"/>
          </w:tcPr>
          <w:p w:rsidR="00D928B7" w:rsidRPr="00D928B7" w:rsidRDefault="00D928B7" w:rsidP="00D928B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28B7">
              <w:rPr>
                <w:rFonts w:ascii="Times New Roman" w:hAnsi="Times New Roman" w:cs="Times New Roman"/>
                <w:sz w:val="24"/>
                <w:szCs w:val="24"/>
              </w:rPr>
              <w:t xml:space="preserve">4.2. Рефлексия </w:t>
            </w:r>
          </w:p>
        </w:tc>
        <w:tc>
          <w:tcPr>
            <w:tcW w:w="12173" w:type="dxa"/>
          </w:tcPr>
          <w:p w:rsidR="00D44766" w:rsidRDefault="000E5779" w:rsidP="00D44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D44766" w:rsidRPr="00D44766">
              <w:rPr>
                <w:rFonts w:ascii="Times New Roman" w:hAnsi="Times New Roman" w:cs="Times New Roman"/>
                <w:sz w:val="24"/>
                <w:szCs w:val="24"/>
              </w:rPr>
              <w:t>продумать формы проведения рефлексии, на конкретных этапах урока;</w:t>
            </w:r>
          </w:p>
          <w:p w:rsidR="00D44766" w:rsidRDefault="000E5779" w:rsidP="00D44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D44766" w:rsidRPr="00D44766">
              <w:rPr>
                <w:rFonts w:ascii="Times New Roman" w:hAnsi="Times New Roman" w:cs="Times New Roman"/>
                <w:sz w:val="24"/>
                <w:szCs w:val="24"/>
              </w:rPr>
              <w:t>эффективно подобрать приемы и способы рефлексии</w:t>
            </w:r>
            <w:r w:rsidRPr="000E5779">
              <w:rPr>
                <w:rFonts w:ascii="Times New Roman" w:hAnsi="Times New Roman" w:cs="Times New Roman"/>
                <w:sz w:val="24"/>
                <w:szCs w:val="24"/>
              </w:rPr>
              <w:t>в соответствии с задачами конкретного этапа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  <w:r w:rsidR="00D44766" w:rsidRPr="00D4476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44766" w:rsidRPr="00D44766" w:rsidRDefault="00D44766" w:rsidP="00D44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7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E577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D44766">
              <w:rPr>
                <w:rFonts w:ascii="Times New Roman" w:hAnsi="Times New Roman" w:cs="Times New Roman"/>
                <w:sz w:val="24"/>
                <w:szCs w:val="24"/>
              </w:rPr>
              <w:t>спланировать работу таким образом, чтобы получать информацию об уровне достижения планируемых</w:t>
            </w:r>
            <w:r w:rsidR="008B091B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каждым обучающимся.</w:t>
            </w:r>
          </w:p>
          <w:p w:rsidR="00D44766" w:rsidRPr="00D928B7" w:rsidRDefault="000E5779" w:rsidP="000E57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928B7" w:rsidRPr="00D928B7">
              <w:rPr>
                <w:rFonts w:ascii="Times New Roman" w:hAnsi="Times New Roman" w:cs="Times New Roman"/>
                <w:sz w:val="24"/>
                <w:szCs w:val="24"/>
              </w:rPr>
              <w:t>Важно научить учащихся соотносить цель и результаты своей учебной деятельности с фиксацией ее достижения, что получилось, что нет и почему.</w:t>
            </w:r>
          </w:p>
        </w:tc>
      </w:tr>
      <w:tr w:rsidR="00D928B7" w:rsidRPr="00D928B7" w:rsidTr="008C7ABC">
        <w:trPr>
          <w:trHeight w:val="552"/>
        </w:trPr>
        <w:tc>
          <w:tcPr>
            <w:tcW w:w="3369" w:type="dxa"/>
          </w:tcPr>
          <w:p w:rsidR="00D928B7" w:rsidRPr="00D928B7" w:rsidRDefault="00D928B7" w:rsidP="00D928B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28B7">
              <w:rPr>
                <w:rFonts w:ascii="Times New Roman" w:hAnsi="Times New Roman" w:cs="Times New Roman"/>
                <w:sz w:val="24"/>
                <w:szCs w:val="24"/>
              </w:rPr>
              <w:t>4.3. Результат урока</w:t>
            </w:r>
          </w:p>
        </w:tc>
        <w:tc>
          <w:tcPr>
            <w:tcW w:w="12173" w:type="dxa"/>
          </w:tcPr>
          <w:p w:rsidR="00D44766" w:rsidRPr="00D44766" w:rsidRDefault="00132E0A" w:rsidP="00D44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44766" w:rsidRPr="00D44766">
              <w:rPr>
                <w:rFonts w:ascii="Times New Roman" w:hAnsi="Times New Roman" w:cs="Times New Roman"/>
                <w:sz w:val="24"/>
                <w:szCs w:val="24"/>
              </w:rPr>
              <w:t xml:space="preserve">оотнести конечный результат урока </w:t>
            </w:r>
            <w:proofErr w:type="gramStart"/>
            <w:r w:rsidR="00D44766" w:rsidRPr="00D4476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44766" w:rsidRPr="00D44766" w:rsidRDefault="00132E0A" w:rsidP="00D44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44766" w:rsidRPr="00D44766">
              <w:rPr>
                <w:rFonts w:ascii="Times New Roman" w:hAnsi="Times New Roman" w:cs="Times New Roman"/>
                <w:sz w:val="24"/>
                <w:szCs w:val="24"/>
              </w:rPr>
              <w:t>целью урока;</w:t>
            </w:r>
          </w:p>
          <w:p w:rsidR="00D44766" w:rsidRPr="00D44766" w:rsidRDefault="00132E0A" w:rsidP="00D44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44766" w:rsidRPr="00D44766">
              <w:rPr>
                <w:rFonts w:ascii="Times New Roman" w:hAnsi="Times New Roman" w:cs="Times New Roman"/>
                <w:sz w:val="24"/>
                <w:szCs w:val="24"/>
              </w:rPr>
              <w:t>планируемыми результатами;</w:t>
            </w:r>
          </w:p>
          <w:p w:rsidR="00D44766" w:rsidRDefault="00132E0A" w:rsidP="00D44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44766" w:rsidRPr="00D44766">
              <w:rPr>
                <w:rFonts w:ascii="Times New Roman" w:hAnsi="Times New Roman" w:cs="Times New Roman"/>
                <w:sz w:val="24"/>
                <w:szCs w:val="24"/>
              </w:rPr>
              <w:t>количеством учащихся</w:t>
            </w:r>
            <w:r w:rsidR="00FA4A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44766" w:rsidRPr="00D44766">
              <w:rPr>
                <w:rFonts w:ascii="Times New Roman" w:hAnsi="Times New Roman" w:cs="Times New Roman"/>
                <w:sz w:val="24"/>
                <w:szCs w:val="24"/>
              </w:rPr>
              <w:t xml:space="preserve"> дост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игнувши</w:t>
            </w:r>
            <w:r w:rsidR="00FA4A3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планируемый результат.</w:t>
            </w:r>
          </w:p>
          <w:p w:rsidR="00AA6522" w:rsidRPr="00D928B7" w:rsidRDefault="00132E0A" w:rsidP="00132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132E0A">
              <w:rPr>
                <w:rFonts w:ascii="Times New Roman" w:hAnsi="Times New Roman" w:cs="Times New Roman"/>
                <w:sz w:val="24"/>
                <w:szCs w:val="24"/>
              </w:rPr>
              <w:t>Какой результат получили в конце урока, соотносится ли он с целью, планируемыми результатами, и сколькими учащимися  достигнут планируемый результат.</w:t>
            </w:r>
          </w:p>
        </w:tc>
      </w:tr>
    </w:tbl>
    <w:p w:rsidR="006930D3" w:rsidRDefault="006930D3"/>
    <w:sectPr w:rsidR="006930D3" w:rsidSect="00DA43F8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等线 Light">
    <w:panose1 w:val="00000000000000000000"/>
    <w:charset w:val="88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8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5002"/>
    <w:rsid w:val="00057C3C"/>
    <w:rsid w:val="00097CA6"/>
    <w:rsid w:val="000A3B24"/>
    <w:rsid w:val="000C1189"/>
    <w:rsid w:val="000E53CF"/>
    <w:rsid w:val="000E5779"/>
    <w:rsid w:val="00132E0A"/>
    <w:rsid w:val="00154E51"/>
    <w:rsid w:val="001C1F44"/>
    <w:rsid w:val="00213E03"/>
    <w:rsid w:val="00326E11"/>
    <w:rsid w:val="00376AB8"/>
    <w:rsid w:val="00392F1F"/>
    <w:rsid w:val="003B5D6C"/>
    <w:rsid w:val="004409F4"/>
    <w:rsid w:val="0049477E"/>
    <w:rsid w:val="004A67B2"/>
    <w:rsid w:val="004B0F79"/>
    <w:rsid w:val="004E0997"/>
    <w:rsid w:val="00526245"/>
    <w:rsid w:val="00546E60"/>
    <w:rsid w:val="005A633D"/>
    <w:rsid w:val="005B4B60"/>
    <w:rsid w:val="005F1258"/>
    <w:rsid w:val="0064336B"/>
    <w:rsid w:val="006930D3"/>
    <w:rsid w:val="00730F59"/>
    <w:rsid w:val="007546DB"/>
    <w:rsid w:val="007C2E40"/>
    <w:rsid w:val="007F6FAA"/>
    <w:rsid w:val="008256FF"/>
    <w:rsid w:val="0085755B"/>
    <w:rsid w:val="008711DA"/>
    <w:rsid w:val="008B091B"/>
    <w:rsid w:val="009216EE"/>
    <w:rsid w:val="009C50CB"/>
    <w:rsid w:val="009C66AE"/>
    <w:rsid w:val="00A12AA7"/>
    <w:rsid w:val="00A251DF"/>
    <w:rsid w:val="00A4305B"/>
    <w:rsid w:val="00A5441A"/>
    <w:rsid w:val="00A8725B"/>
    <w:rsid w:val="00AA6522"/>
    <w:rsid w:val="00B712FC"/>
    <w:rsid w:val="00B822F9"/>
    <w:rsid w:val="00BA194F"/>
    <w:rsid w:val="00BE0383"/>
    <w:rsid w:val="00BE3977"/>
    <w:rsid w:val="00C105D5"/>
    <w:rsid w:val="00C40940"/>
    <w:rsid w:val="00C65002"/>
    <w:rsid w:val="00C661B9"/>
    <w:rsid w:val="00C86B8C"/>
    <w:rsid w:val="00D110E6"/>
    <w:rsid w:val="00D24E16"/>
    <w:rsid w:val="00D26AA6"/>
    <w:rsid w:val="00D42BA5"/>
    <w:rsid w:val="00D44766"/>
    <w:rsid w:val="00D44E43"/>
    <w:rsid w:val="00D928B7"/>
    <w:rsid w:val="00DA43F8"/>
    <w:rsid w:val="00E523EF"/>
    <w:rsid w:val="00EB776B"/>
    <w:rsid w:val="00F30A00"/>
    <w:rsid w:val="00F35470"/>
    <w:rsid w:val="00F47C28"/>
    <w:rsid w:val="00F54E01"/>
    <w:rsid w:val="00F724E9"/>
    <w:rsid w:val="00F726F0"/>
    <w:rsid w:val="00FA4A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E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928B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D928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3B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928B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D92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A3B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2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83B18-121D-4244-A481-F967F8BF1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1763</Words>
  <Characters>10054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Самбирская</dc:creator>
  <cp:lastModifiedBy>user</cp:lastModifiedBy>
  <cp:revision>2</cp:revision>
  <cp:lastPrinted>2017-04-08T07:38:00Z</cp:lastPrinted>
  <dcterms:created xsi:type="dcterms:W3CDTF">2024-09-17T06:44:00Z</dcterms:created>
  <dcterms:modified xsi:type="dcterms:W3CDTF">2024-09-17T06:44:00Z</dcterms:modified>
</cp:coreProperties>
</file>